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087" w:rsidRDefault="002E3087" w:rsidP="002E3087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692F82" w:rsidRPr="002E3087" w:rsidRDefault="00692F82" w:rsidP="006269E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E3087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2E30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3087">
        <w:rPr>
          <w:rFonts w:ascii="Times New Roman" w:hAnsi="Times New Roman" w:cs="Times New Roman"/>
          <w:b/>
          <w:sz w:val="28"/>
          <w:szCs w:val="28"/>
        </w:rPr>
        <w:t>ГОРОДСКОГО ПОСЕЛЕНИЯ СУХОДОЛ</w:t>
      </w:r>
      <w:r w:rsidRPr="002E30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3087">
        <w:rPr>
          <w:rFonts w:ascii="Times New Roman" w:hAnsi="Times New Roman" w:cs="Times New Roman"/>
          <w:b/>
          <w:sz w:val="28"/>
          <w:szCs w:val="28"/>
        </w:rPr>
        <w:t>МУНИЦИПАЛЬНОГО РАЙОНА СЕРГИЕВСКИЙ</w:t>
      </w:r>
      <w:r w:rsidRPr="002E30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2026E" w:rsidRPr="002E3087" w:rsidRDefault="00692F82" w:rsidP="006269E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E3087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692F82" w:rsidRPr="002E3087" w:rsidRDefault="00692F82" w:rsidP="006269E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92F82" w:rsidRPr="002E3087" w:rsidRDefault="0002026E" w:rsidP="006269E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E308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54B18" w:rsidRPr="00621A26" w:rsidRDefault="00692F82" w:rsidP="006269E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B6241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2026E" w:rsidRPr="00BB6241">
        <w:rPr>
          <w:rFonts w:ascii="Times New Roman" w:hAnsi="Times New Roman" w:cs="Times New Roman"/>
          <w:b/>
          <w:sz w:val="28"/>
          <w:szCs w:val="28"/>
        </w:rPr>
        <w:t>«</w:t>
      </w:r>
      <w:r w:rsidR="00621A26">
        <w:rPr>
          <w:rFonts w:ascii="Times New Roman" w:hAnsi="Times New Roman" w:cs="Times New Roman"/>
          <w:b/>
          <w:sz w:val="28"/>
          <w:szCs w:val="28"/>
        </w:rPr>
        <w:t>06</w:t>
      </w:r>
      <w:r w:rsidR="0002026E" w:rsidRPr="00BB6241">
        <w:rPr>
          <w:rFonts w:ascii="Times New Roman" w:hAnsi="Times New Roman" w:cs="Times New Roman"/>
          <w:b/>
          <w:sz w:val="28"/>
          <w:szCs w:val="28"/>
        </w:rPr>
        <w:t>»</w:t>
      </w:r>
      <w:r w:rsidR="002E3087" w:rsidRPr="00BB6241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="00F54B18" w:rsidRPr="00BB6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D70" w:rsidRPr="00621A26">
        <w:rPr>
          <w:rFonts w:ascii="Times New Roman" w:hAnsi="Times New Roman" w:cs="Times New Roman"/>
          <w:b/>
          <w:sz w:val="28"/>
          <w:szCs w:val="28"/>
        </w:rPr>
        <w:t>2025</w:t>
      </w:r>
      <w:r w:rsidR="0002026E" w:rsidRPr="00621A26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621A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1A26" w:rsidRPr="00621A26">
        <w:rPr>
          <w:rFonts w:ascii="Times New Roman" w:hAnsi="Times New Roman" w:cs="Times New Roman"/>
          <w:b/>
          <w:sz w:val="28"/>
          <w:szCs w:val="28"/>
        </w:rPr>
        <w:t>№ 59</w:t>
      </w:r>
    </w:p>
    <w:p w:rsidR="00692F82" w:rsidRPr="002E3087" w:rsidRDefault="00692F82" w:rsidP="006269E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9356"/>
      </w:tblGrid>
      <w:tr w:rsidR="0002026E" w:rsidRPr="002E3087" w:rsidTr="00692F82">
        <w:trPr>
          <w:trHeight w:val="1735"/>
        </w:trPr>
        <w:tc>
          <w:tcPr>
            <w:tcW w:w="9356" w:type="dxa"/>
          </w:tcPr>
          <w:p w:rsidR="0002026E" w:rsidRPr="002E3087" w:rsidRDefault="00692F82" w:rsidP="00626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3087">
              <w:rPr>
                <w:rFonts w:ascii="Times New Roman" w:hAnsi="Times New Roman" w:cs="Times New Roman"/>
                <w:b/>
                <w:sz w:val="28"/>
                <w:szCs w:val="28"/>
              </w:rPr>
              <w:t>О ПРИЗНАНИИ УТРАТИВШИМ СИЛУ ПОС</w:t>
            </w:r>
            <w:bookmarkStart w:id="0" w:name="_GoBack"/>
            <w:bookmarkEnd w:id="0"/>
            <w:r w:rsidRPr="002E3087">
              <w:rPr>
                <w:rFonts w:ascii="Times New Roman" w:hAnsi="Times New Roman" w:cs="Times New Roman"/>
                <w:b/>
                <w:sz w:val="28"/>
                <w:szCs w:val="28"/>
              </w:rPr>
              <w:t>ТАНОВЛЕНИЯ АДМИНИСТРАЦИИ ГОРОДСКОГО ПОСЕЛЕНИЯ СУХОДОЛ МУНИЦИПАЛЬНОГО РАЙОНА СЕРГИЕВСКИЙ САМАРСКОЙ ОБЛАСТИ ОТ 04.04.2022 Г. № 44 «</w:t>
            </w:r>
            <w:r w:rsidRPr="002E30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УТВЕРЖДЕНИИ ПОРЯДКА ПОДГОТОВКИ, УТВЕРЖДЕНИЯ МЕСТНЫХ НОРМАТИВОВ ГРАДОСТРОИТЕЛЬНОГО ПРОЕКТИРОВАНИЯ ГОРОДСКОГО ПОСЕЛЕНИЯ СУХОДОЛ МУНИЦИПАЛЬНОГО РАЙОНА СЕРГИЕВСКИЙ САМАРСКОЙ ОБЛАСТИ И ВНЕСЕНИЯ В НИХ ИЗМЕНЕНИЙ»</w:t>
            </w:r>
          </w:p>
          <w:p w:rsidR="0002026E" w:rsidRPr="002E3087" w:rsidRDefault="0002026E" w:rsidP="00626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2026E" w:rsidRPr="002E3087" w:rsidRDefault="00906114" w:rsidP="002E30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087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Законом Самарской области от 12.07.2006 № 90-ГД «О градостроительной деятельности на территории Самарской области», Законом Самарской области от 29.12.2014 № 134-ГД «О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</w:t>
      </w:r>
      <w:r w:rsidR="002E3087">
        <w:rPr>
          <w:rFonts w:ascii="Times New Roman" w:hAnsi="Times New Roman" w:cs="Times New Roman"/>
          <w:sz w:val="28"/>
          <w:szCs w:val="28"/>
        </w:rPr>
        <w:t>территории Самарской области»</w:t>
      </w:r>
      <w:r w:rsidRPr="002E3087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2E3087" w:rsidRPr="002E3087">
        <w:rPr>
          <w:rFonts w:ascii="Times New Roman" w:hAnsi="Times New Roman" w:cs="Times New Roman"/>
          <w:sz w:val="28"/>
          <w:szCs w:val="28"/>
        </w:rPr>
        <w:t>городского поселения Суходол муниципального района Сергиевский Самарской области</w:t>
      </w:r>
      <w:r w:rsidR="002E3087">
        <w:rPr>
          <w:rFonts w:ascii="Times New Roman" w:hAnsi="Times New Roman" w:cs="Times New Roman"/>
          <w:sz w:val="28"/>
          <w:szCs w:val="28"/>
        </w:rPr>
        <w:t>, а</w:t>
      </w:r>
      <w:r w:rsidRPr="002E308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2C573C" w:rsidRPr="002E3087">
        <w:rPr>
          <w:rFonts w:ascii="Times New Roman" w:hAnsi="Times New Roman" w:cs="Times New Roman"/>
          <w:sz w:val="28"/>
          <w:szCs w:val="28"/>
        </w:rPr>
        <w:t xml:space="preserve">городского поселения Суходол </w:t>
      </w:r>
      <w:r w:rsidRPr="002E3087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="002E3087">
        <w:rPr>
          <w:rFonts w:ascii="Times New Roman" w:hAnsi="Times New Roman" w:cs="Times New Roman"/>
          <w:sz w:val="28"/>
          <w:szCs w:val="28"/>
        </w:rPr>
        <w:t xml:space="preserve"> </w:t>
      </w:r>
      <w:r w:rsidR="002E3087" w:rsidRPr="002E3087">
        <w:rPr>
          <w:rFonts w:ascii="Times New Roman" w:hAnsi="Times New Roman" w:cs="Times New Roman"/>
          <w:sz w:val="28"/>
          <w:szCs w:val="28"/>
        </w:rPr>
        <w:t>постановляет</w:t>
      </w:r>
      <w:r w:rsidR="0002026E" w:rsidRPr="002E3087">
        <w:rPr>
          <w:rFonts w:ascii="Times New Roman" w:hAnsi="Times New Roman" w:cs="Times New Roman"/>
          <w:sz w:val="28"/>
          <w:szCs w:val="28"/>
        </w:rPr>
        <w:t>:</w:t>
      </w:r>
    </w:p>
    <w:p w:rsidR="00906114" w:rsidRPr="002E3087" w:rsidRDefault="00906114" w:rsidP="002E30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087">
        <w:rPr>
          <w:rFonts w:ascii="Times New Roman" w:hAnsi="Times New Roman" w:cs="Times New Roman"/>
          <w:sz w:val="28"/>
          <w:szCs w:val="28"/>
        </w:rPr>
        <w:t>1. Призна</w:t>
      </w:r>
      <w:r w:rsidR="002C573C" w:rsidRPr="002E3087">
        <w:rPr>
          <w:rFonts w:ascii="Times New Roman" w:hAnsi="Times New Roman" w:cs="Times New Roman"/>
          <w:sz w:val="28"/>
          <w:szCs w:val="28"/>
        </w:rPr>
        <w:t>ть утратившим силу Постановление</w:t>
      </w:r>
      <w:r w:rsidR="002E3087">
        <w:rPr>
          <w:rFonts w:ascii="Times New Roman" w:hAnsi="Times New Roman" w:cs="Times New Roman"/>
          <w:sz w:val="28"/>
          <w:szCs w:val="28"/>
        </w:rPr>
        <w:t xml:space="preserve"> а</w:t>
      </w:r>
      <w:r w:rsidRPr="002E3087">
        <w:rPr>
          <w:rFonts w:ascii="Times New Roman" w:hAnsi="Times New Roman" w:cs="Times New Roman"/>
          <w:sz w:val="28"/>
          <w:szCs w:val="28"/>
        </w:rPr>
        <w:t>дминистрации городского поселения Суходол муниципального района Сергиевский Самарской области от 04.04.2022 г. № 44 «</w:t>
      </w:r>
      <w:r w:rsidRPr="002E3087">
        <w:rPr>
          <w:rFonts w:ascii="Times New Roman" w:hAnsi="Times New Roman" w:cs="Times New Roman"/>
          <w:bCs/>
          <w:sz w:val="28"/>
          <w:szCs w:val="28"/>
        </w:rPr>
        <w:t>Об утверждении Порядка подготовки, утверждения местных нормативов градостроительного проектирования городского поселения Суходол муниципального района Сергиевский Самарской области и внесения в них изменений»</w:t>
      </w:r>
      <w:r w:rsidRPr="002E3087">
        <w:rPr>
          <w:rFonts w:ascii="Times New Roman" w:hAnsi="Times New Roman" w:cs="Times New Roman"/>
          <w:sz w:val="28"/>
          <w:szCs w:val="28"/>
        </w:rPr>
        <w:t>.</w:t>
      </w:r>
    </w:p>
    <w:p w:rsidR="00906114" w:rsidRPr="002E3087" w:rsidRDefault="00906114" w:rsidP="002E30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087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«Сергиевский вестник» и разместить на сайте Администрации муниципального района Сергиевский по адресу: </w:t>
      </w:r>
      <w:hyperlink r:id="rId5" w:history="1">
        <w:r w:rsidRPr="002E3087">
          <w:rPr>
            <w:rStyle w:val="a5"/>
            <w:rFonts w:ascii="Times New Roman" w:hAnsi="Times New Roman" w:cs="Times New Roman"/>
            <w:sz w:val="28"/>
            <w:szCs w:val="28"/>
          </w:rPr>
          <w:t>http://sergievsk.ru/</w:t>
        </w:r>
      </w:hyperlink>
      <w:r w:rsidRPr="002E308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906114" w:rsidRDefault="00906114" w:rsidP="002E30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087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2E3087" w:rsidRPr="002E3087" w:rsidRDefault="002E3087" w:rsidP="002E30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6114" w:rsidRPr="002E3087" w:rsidRDefault="00906114" w:rsidP="002E30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087">
        <w:rPr>
          <w:rFonts w:ascii="Times New Roman" w:hAnsi="Times New Roman" w:cs="Times New Roman"/>
          <w:sz w:val="28"/>
          <w:szCs w:val="28"/>
        </w:rPr>
        <w:lastRenderedPageBreak/>
        <w:t>4. Контроль за выполнением настоящего Постановления оставляю за собой.</w:t>
      </w:r>
    </w:p>
    <w:p w:rsidR="00906114" w:rsidRPr="002E3087" w:rsidRDefault="00906114" w:rsidP="002E3087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6114" w:rsidRPr="002E3087" w:rsidRDefault="00906114" w:rsidP="002E3087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2F82" w:rsidRPr="002E3087" w:rsidRDefault="00692F82" w:rsidP="002E3087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E3087" w:rsidRDefault="0002026E" w:rsidP="002E3087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3087">
        <w:rPr>
          <w:rFonts w:ascii="Times New Roman" w:hAnsi="Times New Roman" w:cs="Times New Roman"/>
          <w:sz w:val="28"/>
          <w:szCs w:val="28"/>
        </w:rPr>
        <w:t>Глава городского поселения Суходол</w:t>
      </w:r>
      <w:r w:rsidR="00692F82" w:rsidRPr="002E30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087" w:rsidRDefault="002E3087" w:rsidP="002E3087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2026E" w:rsidRPr="002E3087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26E" w:rsidRPr="002E3087">
        <w:rPr>
          <w:rFonts w:ascii="Times New Roman" w:hAnsi="Times New Roman" w:cs="Times New Roman"/>
          <w:sz w:val="28"/>
          <w:szCs w:val="28"/>
        </w:rPr>
        <w:t>района</w:t>
      </w:r>
      <w:r w:rsidR="00906114" w:rsidRPr="002E30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Сергиевский</w:t>
      </w:r>
    </w:p>
    <w:p w:rsidR="006269E7" w:rsidRPr="002E3087" w:rsidRDefault="002E3087" w:rsidP="002E3087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Самарской области           </w:t>
      </w:r>
      <w:r w:rsidR="0002026E" w:rsidRPr="002E308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06114" w:rsidRPr="002E3087">
        <w:rPr>
          <w:rFonts w:ascii="Times New Roman" w:hAnsi="Times New Roman" w:cs="Times New Roman"/>
          <w:sz w:val="28"/>
          <w:szCs w:val="28"/>
        </w:rPr>
        <w:t xml:space="preserve">    </w:t>
      </w:r>
      <w:r w:rsidR="0002026E" w:rsidRPr="002E3087">
        <w:rPr>
          <w:rFonts w:ascii="Times New Roman" w:hAnsi="Times New Roman" w:cs="Times New Roman"/>
          <w:sz w:val="28"/>
          <w:szCs w:val="28"/>
        </w:rPr>
        <w:t xml:space="preserve">         </w:t>
      </w:r>
      <w:r w:rsidR="00906114" w:rsidRPr="002E3087">
        <w:rPr>
          <w:rFonts w:ascii="Times New Roman" w:hAnsi="Times New Roman" w:cs="Times New Roman"/>
          <w:sz w:val="28"/>
          <w:szCs w:val="28"/>
        </w:rPr>
        <w:t>И.О</w:t>
      </w:r>
      <w:r w:rsidR="0002026E" w:rsidRPr="002E3087">
        <w:rPr>
          <w:rFonts w:ascii="Times New Roman" w:hAnsi="Times New Roman" w:cs="Times New Roman"/>
          <w:sz w:val="28"/>
          <w:szCs w:val="28"/>
        </w:rPr>
        <w:t>.</w:t>
      </w:r>
      <w:r w:rsidR="00692F82" w:rsidRPr="002E3087">
        <w:rPr>
          <w:rFonts w:ascii="Times New Roman" w:hAnsi="Times New Roman" w:cs="Times New Roman"/>
          <w:sz w:val="28"/>
          <w:szCs w:val="28"/>
        </w:rPr>
        <w:t xml:space="preserve"> Беседин</w:t>
      </w:r>
      <w:r w:rsidR="0002026E" w:rsidRPr="002E308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69E7" w:rsidRPr="002E3087" w:rsidRDefault="006269E7" w:rsidP="002E3087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026E" w:rsidRPr="002E3087" w:rsidRDefault="0002026E" w:rsidP="002E3087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02026E" w:rsidRPr="002E3087" w:rsidSect="002E30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E60"/>
    <w:multiLevelType w:val="multilevel"/>
    <w:tmpl w:val="1EB8E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ED63338"/>
    <w:multiLevelType w:val="hybridMultilevel"/>
    <w:tmpl w:val="9AD6741A"/>
    <w:lvl w:ilvl="0" w:tplc="B442FD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264DDC"/>
    <w:multiLevelType w:val="multilevel"/>
    <w:tmpl w:val="1EB8E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CD3431"/>
    <w:rsid w:val="0002026E"/>
    <w:rsid w:val="00025395"/>
    <w:rsid w:val="000A3BA2"/>
    <w:rsid w:val="001A08EA"/>
    <w:rsid w:val="0022446B"/>
    <w:rsid w:val="00230EF0"/>
    <w:rsid w:val="002766F6"/>
    <w:rsid w:val="0028354A"/>
    <w:rsid w:val="002B6A8B"/>
    <w:rsid w:val="002C573C"/>
    <w:rsid w:val="002E3087"/>
    <w:rsid w:val="00367F63"/>
    <w:rsid w:val="003E0B99"/>
    <w:rsid w:val="00447354"/>
    <w:rsid w:val="00537C1E"/>
    <w:rsid w:val="00621A26"/>
    <w:rsid w:val="006269E7"/>
    <w:rsid w:val="0067175D"/>
    <w:rsid w:val="00692F82"/>
    <w:rsid w:val="006C7A14"/>
    <w:rsid w:val="007A483E"/>
    <w:rsid w:val="00876868"/>
    <w:rsid w:val="00906114"/>
    <w:rsid w:val="00926D70"/>
    <w:rsid w:val="009C084A"/>
    <w:rsid w:val="009E1365"/>
    <w:rsid w:val="00A63FF8"/>
    <w:rsid w:val="00BB6241"/>
    <w:rsid w:val="00C8661E"/>
    <w:rsid w:val="00CD3431"/>
    <w:rsid w:val="00D641A4"/>
    <w:rsid w:val="00D65813"/>
    <w:rsid w:val="00DD0B12"/>
    <w:rsid w:val="00E60813"/>
    <w:rsid w:val="00E843E9"/>
    <w:rsid w:val="00EC70D1"/>
    <w:rsid w:val="00F37494"/>
    <w:rsid w:val="00F54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A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D0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D0B1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DD0B12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6C7A14"/>
    <w:pPr>
      <w:ind w:left="720"/>
    </w:pPr>
  </w:style>
  <w:style w:type="paragraph" w:styleId="a7">
    <w:name w:val="Document Map"/>
    <w:basedOn w:val="a"/>
    <w:link w:val="a8"/>
    <w:uiPriority w:val="99"/>
    <w:semiHidden/>
    <w:rsid w:val="00A63FF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E11985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A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D0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D0B1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DD0B12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6C7A14"/>
    <w:pPr>
      <w:ind w:left="720"/>
    </w:pPr>
  </w:style>
  <w:style w:type="paragraph" w:styleId="a7">
    <w:name w:val="Document Map"/>
    <w:basedOn w:val="a"/>
    <w:link w:val="a8"/>
    <w:uiPriority w:val="99"/>
    <w:semiHidden/>
    <w:rsid w:val="00A63FF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E11985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5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rgiev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223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2022-03-24T07:09:00Z</cp:lastPrinted>
  <dcterms:created xsi:type="dcterms:W3CDTF">2025-04-23T10:52:00Z</dcterms:created>
  <dcterms:modified xsi:type="dcterms:W3CDTF">2025-05-07T05:26:00Z</dcterms:modified>
</cp:coreProperties>
</file>